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895" w:type="dxa"/>
        <w:tblLook w:val="04A0" w:firstRow="1" w:lastRow="0" w:firstColumn="1" w:lastColumn="0" w:noHBand="0" w:noVBand="1"/>
      </w:tblPr>
      <w:tblGrid>
        <w:gridCol w:w="4512"/>
        <w:gridCol w:w="5383"/>
      </w:tblGrid>
      <w:tr w:rsidR="004E4B57" w14:paraId="01F3B96C" w14:textId="77777777" w:rsidTr="00C02088">
        <w:trPr>
          <w:trHeight w:val="6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0D071" w14:textId="2AC519AF" w:rsidR="004E4B57" w:rsidRDefault="004E4B57" w:rsidP="004E4B57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5118" w14:textId="394A942D" w:rsidR="004E4B57" w:rsidRPr="004E4B57" w:rsidRDefault="006B4070" w:rsidP="00C02088">
            <w:pPr>
              <w:rPr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bCs/>
              </w:rPr>
              <w:t>WHISTLEBLOWING</w:t>
            </w:r>
          </w:p>
        </w:tc>
      </w:tr>
      <w:tr w:rsidR="00625F24" w14:paraId="4EB9F143" w14:textId="77777777" w:rsidTr="00C02088">
        <w:trPr>
          <w:trHeight w:val="198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472" w14:textId="697D9672"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4151" w14:textId="77777777" w:rsidR="00A831A5" w:rsidRDefault="00A831A5">
            <w:r>
              <w:t xml:space="preserve">Settore 1 </w:t>
            </w:r>
          </w:p>
          <w:p w14:paraId="358F6F89" w14:textId="126B0642" w:rsidR="00625F24" w:rsidRDefault="006B4070">
            <w:r>
              <w:t>Ufficio comunicazione</w:t>
            </w:r>
          </w:p>
          <w:p w14:paraId="2D8F1E1B" w14:textId="77777777" w:rsidR="004E4B57" w:rsidRDefault="004E4B57"/>
          <w:p w14:paraId="3F0C1CCE" w14:textId="5AB6B01D" w:rsidR="004E4B57" w:rsidRDefault="004E4B57"/>
        </w:tc>
      </w:tr>
      <w:tr w:rsidR="00625F24" w14:paraId="5B217D0B" w14:textId="77777777" w:rsidTr="00C02088">
        <w:trPr>
          <w:trHeight w:val="194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CB" w14:textId="055A6469"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0B0A" w14:textId="3C50A140" w:rsidR="004E4B57" w:rsidRDefault="006B4070">
            <w:pPr>
              <w:spacing w:after="0" w:line="240" w:lineRule="auto"/>
            </w:pPr>
            <w:r w:rsidRPr="006B4070">
              <w:t xml:space="preserve">Procedura online attraverso la piattaforma informatica </w:t>
            </w:r>
            <w:r>
              <w:t xml:space="preserve">sul sito istituzionale del Comune </w:t>
            </w:r>
          </w:p>
          <w:p w14:paraId="3FE54F56" w14:textId="25F60BEB" w:rsidR="00625F24" w:rsidRDefault="004E4B57">
            <w:pPr>
              <w:spacing w:after="0" w:line="240" w:lineRule="auto"/>
            </w:pPr>
            <w:r>
              <w:t xml:space="preserve">       </w:t>
            </w:r>
          </w:p>
        </w:tc>
      </w:tr>
      <w:tr w:rsidR="00625F24" w14:paraId="55460717" w14:textId="77777777" w:rsidTr="00C02088">
        <w:trPr>
          <w:trHeight w:val="151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0EE" w14:textId="41EE52A9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9D73" w14:textId="3AA62938" w:rsidR="00A831A5" w:rsidRDefault="006B4070" w:rsidP="00C02088">
            <w:r>
              <w:t>90 giorni</w:t>
            </w:r>
          </w:p>
        </w:tc>
      </w:tr>
      <w:tr w:rsidR="00625F24" w14:paraId="6116E517" w14:textId="77777777" w:rsidTr="00C02088">
        <w:trPr>
          <w:trHeight w:val="14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DAD" w14:textId="2A7E9610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43" w14:textId="41309BE1" w:rsidR="00625F24" w:rsidRPr="00A831A5" w:rsidRDefault="00A831A5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625F24" w14:paraId="547B0561" w14:textId="77777777" w:rsidTr="00C02088">
        <w:trPr>
          <w:trHeight w:val="66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5B2" w14:textId="5F993154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8C" w14:textId="6E18EC28" w:rsidR="00625F24" w:rsidRPr="00C02088" w:rsidRDefault="006B4070" w:rsidP="00EE50F2">
            <w:pPr>
              <w:rPr>
                <w:iCs/>
              </w:rPr>
            </w:pPr>
            <w:r>
              <w:rPr>
                <w:iCs/>
              </w:rPr>
              <w:t>Gratuito</w:t>
            </w:r>
          </w:p>
        </w:tc>
      </w:tr>
      <w:tr w:rsidR="00625F24" w14:paraId="684F0AB3" w14:textId="77777777" w:rsidTr="00C02088">
        <w:trPr>
          <w:trHeight w:val="107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FE2" w14:textId="31A8C521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C2D" w14:textId="7F10C722" w:rsidR="00625F24" w:rsidRDefault="004C4755">
            <w:r>
              <w:t>Responsabile Settore 1</w:t>
            </w:r>
          </w:p>
        </w:tc>
      </w:tr>
      <w:tr w:rsidR="00C02088" w14:paraId="7355A417" w14:textId="77777777" w:rsidTr="00C02088">
        <w:trPr>
          <w:trHeight w:val="107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B5C" w14:textId="1B570993" w:rsidR="00C02088" w:rsidRDefault="00C02088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51B" w14:textId="010E1EA7" w:rsidR="006B4070" w:rsidRDefault="006B4070" w:rsidP="00EE50F2">
            <w:r w:rsidRPr="006B4070">
              <w:t>Legge 179/2017</w:t>
            </w:r>
          </w:p>
          <w:p w14:paraId="50614DD8" w14:textId="4A9CB0A8" w:rsidR="00EE50F2" w:rsidRDefault="006B4070" w:rsidP="00EE50F2">
            <w:r>
              <w:t xml:space="preserve">D. </w:t>
            </w:r>
            <w:proofErr w:type="spellStart"/>
            <w:r>
              <w:t>Lgs</w:t>
            </w:r>
            <w:proofErr w:type="spellEnd"/>
            <w:r>
              <w:t xml:space="preserve"> 24/2023</w:t>
            </w:r>
          </w:p>
          <w:p w14:paraId="32B2C7B8" w14:textId="13A65447" w:rsidR="006B4070" w:rsidRDefault="006B4070" w:rsidP="00EE50F2">
            <w:r>
              <w:t>Direttiva UE 2019/1937</w:t>
            </w:r>
          </w:p>
          <w:p w14:paraId="6EFBF15F" w14:textId="6AA20893" w:rsidR="006B4070" w:rsidRDefault="006B4070" w:rsidP="00EE50F2">
            <w:r w:rsidRPr="006B4070">
              <w:t>Delibera ANAC n. 311 del 12 luglio 2023</w:t>
            </w:r>
          </w:p>
          <w:p w14:paraId="652FEB8E" w14:textId="648FB269" w:rsidR="006B4070" w:rsidRDefault="006B4070" w:rsidP="00EE50F2">
            <w:r>
              <w:t>P.N.A. 2022</w:t>
            </w:r>
            <w:bookmarkStart w:id="0" w:name="_GoBack"/>
            <w:bookmarkEnd w:id="0"/>
          </w:p>
          <w:p w14:paraId="1F469F2F" w14:textId="15BA9A01" w:rsidR="006B4070" w:rsidRDefault="006B4070" w:rsidP="00EE50F2"/>
        </w:tc>
      </w:tr>
    </w:tbl>
    <w:p w14:paraId="678F467D" w14:textId="1567FFCF" w:rsidR="00625F24" w:rsidRDefault="00625F24" w:rsidP="00625F24"/>
    <w:sectPr w:rsidR="00625F24" w:rsidSect="006D6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6EB3" w14:textId="77777777" w:rsidR="00C47AC7" w:rsidRDefault="00C47AC7" w:rsidP="000E7BB8">
      <w:pPr>
        <w:spacing w:after="0" w:line="240" w:lineRule="auto"/>
      </w:pPr>
      <w:r>
        <w:separator/>
      </w:r>
    </w:p>
  </w:endnote>
  <w:endnote w:type="continuationSeparator" w:id="0">
    <w:p w14:paraId="515CA2AB" w14:textId="77777777" w:rsidR="00C47AC7" w:rsidRDefault="00C47AC7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AB61" w14:textId="77777777" w:rsidR="00C47AC7" w:rsidRDefault="00C47AC7" w:rsidP="000E7BB8">
      <w:pPr>
        <w:spacing w:after="0" w:line="240" w:lineRule="auto"/>
      </w:pPr>
      <w:r>
        <w:separator/>
      </w:r>
    </w:p>
  </w:footnote>
  <w:footnote w:type="continuationSeparator" w:id="0">
    <w:p w14:paraId="3780F75B" w14:textId="77777777" w:rsidR="00C47AC7" w:rsidRDefault="00C47AC7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814C" w14:textId="34E3E2AB" w:rsidR="000E7BB8" w:rsidRPr="00416B0B" w:rsidRDefault="000E7BB8" w:rsidP="00416B0B">
    <w:pPr>
      <w:pStyle w:val="Intestazione"/>
      <w:jc w:val="center"/>
      <w:rPr>
        <w:b/>
      </w:rPr>
    </w:pPr>
    <w:r w:rsidRPr="00416B0B">
      <w:rPr>
        <w:b/>
      </w:rPr>
      <w:t>COMUNE DI CELLE SAN VITO</w:t>
    </w:r>
  </w:p>
  <w:p w14:paraId="22925C22" w14:textId="663DDA99" w:rsidR="00416B0B" w:rsidRDefault="00416B0B" w:rsidP="00416B0B">
    <w:pPr>
      <w:pStyle w:val="Intestazione"/>
      <w:jc w:val="center"/>
    </w:pPr>
    <w:r>
      <w:t>Via Roma n. 74</w:t>
    </w:r>
  </w:p>
  <w:p w14:paraId="6DF80C3A" w14:textId="5496DD42" w:rsidR="00416B0B" w:rsidRDefault="00416B0B" w:rsidP="00416B0B">
    <w:pPr>
      <w:pStyle w:val="Intestazione"/>
      <w:jc w:val="center"/>
    </w:pPr>
    <w:r>
      <w:t>71020 - FG</w:t>
    </w:r>
  </w:p>
  <w:p w14:paraId="1D1AF8CA" w14:textId="3E3AC032" w:rsidR="00416B0B" w:rsidRDefault="00416B0B" w:rsidP="00416B0B">
    <w:pPr>
      <w:pStyle w:val="Intestazione"/>
      <w:jc w:val="center"/>
    </w:pPr>
    <w:r w:rsidRPr="00416B0B">
      <w:t>C.F.  80003290717 - P.IVA: 01988240717</w:t>
    </w:r>
  </w:p>
  <w:p w14:paraId="6EEC06C4" w14:textId="09AE5516" w:rsidR="00416B0B" w:rsidRDefault="00416B0B" w:rsidP="00416B0B">
    <w:pPr>
      <w:pStyle w:val="Intestazione"/>
      <w:jc w:val="center"/>
    </w:pPr>
  </w:p>
  <w:p w14:paraId="0002D83B" w14:textId="04FFDBBF" w:rsidR="00A831A5" w:rsidRDefault="00A831A5" w:rsidP="00416B0B">
    <w:pPr>
      <w:pStyle w:val="Intestazione"/>
      <w:jc w:val="center"/>
    </w:pPr>
    <w:r>
      <w:t>TERMINI E CONDIZIONI DEL SERVIZIO</w:t>
    </w:r>
  </w:p>
  <w:p w14:paraId="6715E31E" w14:textId="77777777"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24"/>
    <w:rsid w:val="00016DA6"/>
    <w:rsid w:val="00020760"/>
    <w:rsid w:val="00081505"/>
    <w:rsid w:val="000C6160"/>
    <w:rsid w:val="000E7BB8"/>
    <w:rsid w:val="00213D3B"/>
    <w:rsid w:val="00300971"/>
    <w:rsid w:val="00342BE1"/>
    <w:rsid w:val="00342C9E"/>
    <w:rsid w:val="00416B0B"/>
    <w:rsid w:val="004A448A"/>
    <w:rsid w:val="004C4755"/>
    <w:rsid w:val="004E4B57"/>
    <w:rsid w:val="005F0961"/>
    <w:rsid w:val="006257E4"/>
    <w:rsid w:val="00625F24"/>
    <w:rsid w:val="006924F7"/>
    <w:rsid w:val="006B4070"/>
    <w:rsid w:val="006D6E07"/>
    <w:rsid w:val="007353C4"/>
    <w:rsid w:val="00774C0A"/>
    <w:rsid w:val="007F6DE1"/>
    <w:rsid w:val="008666EE"/>
    <w:rsid w:val="00881F2A"/>
    <w:rsid w:val="0090671B"/>
    <w:rsid w:val="00A3606A"/>
    <w:rsid w:val="00A46C20"/>
    <w:rsid w:val="00A7608A"/>
    <w:rsid w:val="00A831A5"/>
    <w:rsid w:val="00AB49CD"/>
    <w:rsid w:val="00AE67DC"/>
    <w:rsid w:val="00B4316C"/>
    <w:rsid w:val="00B45997"/>
    <w:rsid w:val="00BA14FF"/>
    <w:rsid w:val="00BC5479"/>
    <w:rsid w:val="00BD4A94"/>
    <w:rsid w:val="00C02088"/>
    <w:rsid w:val="00C47AC7"/>
    <w:rsid w:val="00C56B7B"/>
    <w:rsid w:val="00CF101A"/>
    <w:rsid w:val="00D114B6"/>
    <w:rsid w:val="00D14941"/>
    <w:rsid w:val="00D77E4C"/>
    <w:rsid w:val="00DD359A"/>
    <w:rsid w:val="00E06A6C"/>
    <w:rsid w:val="00E27E41"/>
    <w:rsid w:val="00E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588D"/>
  <w15:docId w15:val="{A91B0250-0A9E-44CA-9446-9887EBE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Antonio</cp:lastModifiedBy>
  <cp:revision>2</cp:revision>
  <cp:lastPrinted>2023-10-03T16:05:00Z</cp:lastPrinted>
  <dcterms:created xsi:type="dcterms:W3CDTF">2024-04-16T11:08:00Z</dcterms:created>
  <dcterms:modified xsi:type="dcterms:W3CDTF">2024-04-16T11:08:00Z</dcterms:modified>
</cp:coreProperties>
</file>