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1B" w:rsidRPr="00CC3663" w:rsidRDefault="00CC3663">
      <w:pPr>
        <w:rPr>
          <w:b/>
          <w:sz w:val="40"/>
          <w:szCs w:val="40"/>
        </w:rPr>
      </w:pPr>
      <w:r w:rsidRPr="00CC3663">
        <w:rPr>
          <w:rFonts w:ascii="Segoe UI" w:hAnsi="Segoe UI" w:cs="Segoe UI"/>
          <w:b/>
          <w:color w:val="666666"/>
          <w:spacing w:val="3"/>
          <w:sz w:val="40"/>
          <w:szCs w:val="40"/>
          <w:shd w:val="clear" w:color="auto" w:fill="FFFFFF"/>
        </w:rPr>
        <w:t>file contenente i termini e le condizioni del servizio</w:t>
      </w:r>
    </w:p>
    <w:sectPr w:rsidR="00C2291B" w:rsidRPr="00CC3663" w:rsidSect="00C229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75"/>
  <w:proofState w:spelling="clean"/>
  <w:defaultTabStop w:val="708"/>
  <w:hyphenationZone w:val="283"/>
  <w:characterSpacingControl w:val="doNotCompress"/>
  <w:compat/>
  <w:rsids>
    <w:rsidRoot w:val="00CC3663"/>
    <w:rsid w:val="00C2291B"/>
    <w:rsid w:val="00CC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29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Company>HP Inc.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GuidoT</dc:creator>
  <cp:keywords/>
  <dc:description/>
  <cp:lastModifiedBy>GuidoT</cp:lastModifiedBy>
  <cp:revision>2</cp:revision>
  <dcterms:created xsi:type="dcterms:W3CDTF">2023-06-14T07:15:00Z</dcterms:created>
  <dcterms:modified xsi:type="dcterms:W3CDTF">2023-06-14T07:16:00Z</dcterms:modified>
</cp:coreProperties>
</file>